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FA5863">
              <w:rPr>
                <w:b/>
              </w:rPr>
              <w:t>TDB - MÜZİK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FA5863">
              <w:rPr>
                <w:b/>
              </w:rPr>
              <w:t>5A – 3A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FA5863" w:rsidRDefault="00FA5863" w:rsidP="009E2FE4">
            <w:pPr>
              <w:rPr>
                <w:b/>
              </w:rPr>
            </w:pPr>
          </w:p>
          <w:p w:rsidR="00FA5863" w:rsidRDefault="00FA5863" w:rsidP="009E2FE4">
            <w:pPr>
              <w:rPr>
                <w:b/>
              </w:rPr>
            </w:pPr>
            <w:r>
              <w:rPr>
                <w:b/>
              </w:rPr>
              <w:t>TDB</w:t>
            </w:r>
          </w:p>
          <w:p w:rsidR="00FA5863" w:rsidRDefault="00FA5863" w:rsidP="009E2FE4">
            <w:pPr>
              <w:rPr>
                <w:b/>
              </w:rPr>
            </w:pPr>
            <w:r>
              <w:rPr>
                <w:b/>
              </w:rPr>
              <w:t>Öğretmenimişz drsin uygulamalı kısımlarını gösterip yaptırma yöntemiyle anlatarak daha kalıcı olmasını sağladı.</w:t>
            </w:r>
          </w:p>
          <w:p w:rsidR="00FA5863" w:rsidRDefault="00FA5863" w:rsidP="009E2FE4">
            <w:pPr>
              <w:rPr>
                <w:b/>
              </w:rPr>
            </w:pPr>
            <w:r>
              <w:rPr>
                <w:b/>
              </w:rPr>
              <w:t>Zaten benim branşım gereği en çok kullandığım bu tekniği çok daha fazla kullanıyorum</w:t>
            </w:r>
          </w:p>
          <w:p w:rsidR="00FA5863" w:rsidRDefault="00FA5863" w:rsidP="009E2FE4">
            <w:pPr>
              <w:rPr>
                <w:b/>
              </w:rPr>
            </w:pPr>
          </w:p>
          <w:p w:rsidR="00FA5863" w:rsidRDefault="00FA5863" w:rsidP="009E2FE4">
            <w:pPr>
              <w:rPr>
                <w:b/>
              </w:rPr>
            </w:pPr>
            <w:r>
              <w:rPr>
                <w:b/>
              </w:rPr>
              <w:t>MÜZİK</w:t>
            </w:r>
          </w:p>
          <w:p w:rsidR="00FA5863" w:rsidRDefault="00FA5863" w:rsidP="009E2FE4">
            <w:pPr>
              <w:rPr>
                <w:b/>
              </w:rPr>
            </w:pPr>
            <w:r>
              <w:rPr>
                <w:b/>
              </w:rPr>
              <w:t>Çocukların müzik dersinde yeni şeyler öğrendiğinde nasılda mutlu olduklarını gördüm. Alışılmışın dışında ki branşlarıda gösterdiğimde çocukların daha meraklı olup öğrenmeye daha açık olduklarını farkettim.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C1F" w:rsidRDefault="00742C1F" w:rsidP="00A241AD">
      <w:r>
        <w:separator/>
      </w:r>
    </w:p>
  </w:endnote>
  <w:endnote w:type="continuationSeparator" w:id="0">
    <w:p w:rsidR="00742C1F" w:rsidRDefault="00742C1F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C1F" w:rsidRDefault="00742C1F" w:rsidP="00A241AD">
      <w:r>
        <w:separator/>
      </w:r>
    </w:p>
  </w:footnote>
  <w:footnote w:type="continuationSeparator" w:id="0">
    <w:p w:rsidR="00742C1F" w:rsidRDefault="00742C1F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2C1F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251CA"/>
    <w:rsid w:val="00E44DCD"/>
    <w:rsid w:val="00FA5863"/>
    <w:rsid w:val="00FB783C"/>
    <w:rsid w:val="00FE1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2018-04-29T11:10:00Z</dcterms:modified>
</cp:coreProperties>
</file>